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381F5C" w:rsidRPr="003105ED" w:rsidTr="006926BB">
        <w:tc>
          <w:tcPr>
            <w:tcW w:w="4926" w:type="dxa"/>
          </w:tcPr>
          <w:p w:rsidR="00381F5C" w:rsidRPr="003105ED" w:rsidRDefault="00381F5C" w:rsidP="006926B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381F5C" w:rsidRPr="00476F42" w:rsidRDefault="00381F5C" w:rsidP="006926B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76F4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381F5C" w:rsidRDefault="00381F5C" w:rsidP="006926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76F42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 xml:space="preserve">директора </w:t>
            </w:r>
          </w:p>
          <w:p w:rsidR="00381F5C" w:rsidRDefault="00381F5C" w:rsidP="006926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 «Краснинский СРЦ» </w:t>
            </w:r>
          </w:p>
          <w:p w:rsidR="00381F5C" w:rsidRPr="004551F3" w:rsidRDefault="00381F5C" w:rsidP="006926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«01» декабря 2017г. №  204</w:t>
            </w:r>
          </w:p>
        </w:tc>
      </w:tr>
    </w:tbl>
    <w:p w:rsidR="00381F5C" w:rsidRPr="003105ED" w:rsidRDefault="00381F5C" w:rsidP="00381F5C">
      <w:pPr>
        <w:spacing w:line="0" w:lineRule="atLeast"/>
        <w:contextualSpacing/>
        <w:jc w:val="right"/>
        <w:rPr>
          <w:color w:val="000000"/>
          <w:sz w:val="28"/>
          <w:szCs w:val="28"/>
        </w:rPr>
      </w:pPr>
    </w:p>
    <w:p w:rsidR="00381F5C" w:rsidRPr="003105ED" w:rsidRDefault="009B4163" w:rsidP="00381F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46.5pt" adj=",10800" fillcolor="black [3213]">
            <v:fill color2="#f8b049"/>
            <v:shadow on="t" color="silver" opacity="52429f" offset="3pt,3pt"/>
            <v:textpath style="font-family:&quot;Times New Roman&quot;;font-size:20pt;font-weight:bold;v-text-kern:t" trim="t" fitpath="t" string="ПОЛОЖЕНИЕ  &#10;О  ПОРЯДКЕ  ПРОВЕДЕНИЯ  ПРОВЕРОК  ПО  СОБЛЮДЕНИЮ "/>
          </v:shape>
        </w:pict>
      </w:r>
      <w:r>
        <w:rPr>
          <w:b/>
          <w:bCs/>
          <w:color w:val="000000"/>
          <w:sz w:val="28"/>
          <w:szCs w:val="28"/>
        </w:rPr>
        <w:pict>
          <v:shape id="_x0000_i1026" type="#_x0000_t136" style="width:416.25pt;height:58.5pt" adj=",10800" fillcolor="black [3213]">
            <v:fill color2="#f8b049"/>
            <v:shadow on="t" color="silver" opacity="52429f" offset="3pt,3pt"/>
            <v:textpath style="font-family:&quot;Times New Roman&quot;;font-size:18pt;font-weight:bold;v-text-kern:t" trim="t" fitpath="t" string="РАБОТНИКАМИ  ОКУ  «КРАСНИНСКИЙ СРЦ»  ТРЕБОВАНИЙ&#10;АНТИКОРРУПЦИОННОЙ  ПОЛИТИКИ УЧРЕЖДЕНИЯ  &#10;"/>
          </v:shape>
        </w:pict>
      </w:r>
      <w:r>
        <w:rPr>
          <w:b/>
          <w:bCs/>
          <w:color w:val="000000"/>
          <w:sz w:val="28"/>
          <w:szCs w:val="28"/>
        </w:rPr>
        <w:pict>
          <v:shape id="_x0000_i1027" type="#_x0000_t136" style="width:398.25pt;height:48pt" adj=",10800" fillcolor="black [3213]">
            <v:fill color2="#f8b049"/>
            <v:shadow on="t" color="silver" opacity="52429f" offset="3pt,3pt"/>
            <v:textpath style="font-family:&quot;Times New Roman&quot;;font-size:18pt;font-weight:bold;v-text-kern:t" trim="t" fitpath="t" string="и Кодекса  профессиональной  этики&#10;и  служебного  поведения"/>
          </v:shape>
        </w:pict>
      </w:r>
    </w:p>
    <w:p w:rsidR="00381F5C" w:rsidRDefault="00381F5C" w:rsidP="00381F5C">
      <w:pPr>
        <w:jc w:val="center"/>
        <w:rPr>
          <w:sz w:val="26"/>
          <w:szCs w:val="26"/>
        </w:rPr>
      </w:pPr>
    </w:p>
    <w:p w:rsidR="00381F5C" w:rsidRPr="007C6F0A" w:rsidRDefault="00381F5C" w:rsidP="00381F5C">
      <w:pPr>
        <w:jc w:val="center"/>
        <w:rPr>
          <w:b/>
          <w:sz w:val="26"/>
          <w:szCs w:val="26"/>
        </w:rPr>
      </w:pPr>
      <w:smartTag w:uri="urn:schemas-microsoft-com:office:smarttags" w:element="place">
        <w:r w:rsidRPr="007C6F0A">
          <w:rPr>
            <w:b/>
            <w:sz w:val="26"/>
            <w:szCs w:val="26"/>
            <w:lang w:val="en-US"/>
          </w:rPr>
          <w:t>I</w:t>
        </w:r>
        <w:r w:rsidRPr="007C6F0A">
          <w:rPr>
            <w:b/>
            <w:sz w:val="26"/>
            <w:szCs w:val="26"/>
          </w:rPr>
          <w:t>.</w:t>
        </w:r>
      </w:smartTag>
      <w:r w:rsidRPr="007C6F0A">
        <w:rPr>
          <w:b/>
          <w:sz w:val="26"/>
          <w:szCs w:val="26"/>
        </w:rPr>
        <w:t xml:space="preserve"> </w:t>
      </w:r>
      <w:proofErr w:type="gramStart"/>
      <w:r w:rsidRPr="007C6F0A">
        <w:rPr>
          <w:b/>
          <w:sz w:val="26"/>
          <w:szCs w:val="26"/>
        </w:rPr>
        <w:t>ОБЩИЕ  ПОЛОЖЕНИЯ</w:t>
      </w:r>
      <w:proofErr w:type="gramEnd"/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1.1. Настоящее  Положение  устанавливает  порядок  проведения  проверок  по  соблюдению работниками  ОКУ  «Краснинский  СРЦ»  (далее  - Учреждение) требований антикоррупционной  политики  учреждения  и  Кодекса  профессиональной  этики  и  служебного  поведения.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1.2. Проверка  проводится  по  решению  директора  Учреждения  или  по  письменному  заявлению  работника  Учреждения.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 xml:space="preserve">1.3.  Основаниями  для  принятия  решения  о  проведении  проверки   являются:  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служебные  записки:  заместителя  директора  Учреждения,  руководителей  структурных  подразделений  Учреждения;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письменное  заявление  работника  Учреждения.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1.4.  Служебная  записка  должна  содержать  следующие  сведения: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признаки  совершения  работником  Учреждения  дисциплинарного  поступка;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способ,  место  и  дату  совершения  дисциплинарного  проступка;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доказательства  совершения  дисциплинарного  проступка;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ссылки  на  положения  нормативных  правовых  и  локальных  актов,  нарушенных  гражданским  служащим  в  связи  с  совершением  дисциплинарного  проступка.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1.5.  Заявление  работника  Учреждения  должно  содержать  подробную  информацию  о  событиях  и  фактах,  проверку  которых  работник  ходатайствует  провести.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1.6. При  проведении  проверки  комиссией  должны  быть  полностью,  объективно  и  всесторонне  установлены: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факты  совершения  работником  дисциплинарного  проступка;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вина  работника;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причины  и  условия,  способствовавшие  совершению  работником  дисциплинарного  проступка;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lastRenderedPageBreak/>
        <w:t>-   характер  и  размер  вреда,  причиненного  работником  в  результате  дисциплинарного  проступка;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обстоятельства,  послужившие  основанием  для  письменного  заявления  работника  о  проведении  служебной  проверки.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</w:p>
    <w:p w:rsidR="00381F5C" w:rsidRPr="007C6F0A" w:rsidRDefault="00381F5C" w:rsidP="00381F5C">
      <w:pPr>
        <w:ind w:firstLine="426"/>
        <w:jc w:val="center"/>
        <w:rPr>
          <w:b/>
          <w:sz w:val="26"/>
          <w:szCs w:val="26"/>
        </w:rPr>
      </w:pPr>
      <w:r w:rsidRPr="007C6F0A">
        <w:rPr>
          <w:b/>
          <w:sz w:val="26"/>
          <w:szCs w:val="26"/>
          <w:lang w:val="en-US"/>
        </w:rPr>
        <w:t>II</w:t>
      </w:r>
      <w:proofErr w:type="gramStart"/>
      <w:r w:rsidRPr="007C6F0A">
        <w:rPr>
          <w:b/>
          <w:sz w:val="26"/>
          <w:szCs w:val="26"/>
        </w:rPr>
        <w:t>.  ОРГАНИЗАЦИЯ</w:t>
      </w:r>
      <w:proofErr w:type="gramEnd"/>
      <w:r w:rsidRPr="007C6F0A">
        <w:rPr>
          <w:b/>
          <w:sz w:val="26"/>
          <w:szCs w:val="26"/>
        </w:rPr>
        <w:t xml:space="preserve">  И  СРОКИ  ПРОВЕДЕНИЯ  ПРОВЕРКИ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2.1. Непосредственный  руководитель  работника,  которому  стало  известно  о  совершении  работником  дисциплинарного  проступка,  обязан  в  срок  не  более  3  календарных  дней  в  письменной  форме  доложить  о  дисциплинарном  проступке  директору  Учреждения.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Если  о  совершении  работником  дисциплинарного  проступка  стало  известно  иному  работнику  Учреждения,  то  он  вправе  письменно  сообщить  о  дисциплинарном  проступке  директору  Учреждения.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2.2.  Решение  о  проведении  проверки  принимается  директором  Учреждения  в  день: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получения  директором  Учреждения  служебной  записки  о  проведении  проверки;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получения  директором  Учреждения  письменного  заявления  работника  о  проведении  проверки.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2.3.  Решение  о  проведении  проверки  оформляется  приказом.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2.4.  Проведение  проверки  поручается  комиссии  ОКУ  «Краснинский  СРЦ»  по  проведению  проверок  (далее  - Комиссия),  состав  которой  утверждается  приказом  директора  Учреждения  в  количестве  не  менее  5  человек.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2.5.  В  проведении  проверки  не  может  участвовать  работник  Учреждения,  прямо  или  косвенно  заинтересованный  в  ее  результатах.  В  этом  случае  он  обязан  обратиться  к  директору  Учреждения,  принявшему  решение  о  проведении  проверки,  с  письменным  заявлением  об  освобождении  его  от  участия  в  проведении  проверки.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2.6.  В  приказе  о  проведении  проверки  указывается: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информация  о  приказе,  которым  утвержден  состав  Комиссии;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основание  для  принятия  решения  о  проведении  проверки;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должность,  фамилия,  имя  и  отчество  работника,  в  отношении  которого  проводится  проверка;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решение  о  временном  выводе  из  состава  Комиссии  на  период  проведения  проверки  отдельных  ее  членов,  прямо  или  косвенно  заинтересованных  в  результатах  проверки;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решение  о  временном  вводе  в  состав  Комиссии  на  период  проведения  проверки  отдельных  ее  членов,  не  заинтересованных  в  результатах  проверки,  для  обеспечения  кворума  на  заседании  Комиссии;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срок  представления  директору  Учреждения  письменного  заключения  по  результатам  проведенной  проверки  (дале</w:t>
      </w:r>
      <w:proofErr w:type="gramStart"/>
      <w:r w:rsidRPr="007C6F0A">
        <w:rPr>
          <w:sz w:val="26"/>
          <w:szCs w:val="26"/>
        </w:rPr>
        <w:t>е-</w:t>
      </w:r>
      <w:proofErr w:type="gramEnd"/>
      <w:r w:rsidRPr="007C6F0A">
        <w:rPr>
          <w:sz w:val="26"/>
          <w:szCs w:val="26"/>
        </w:rPr>
        <w:t xml:space="preserve"> Заключение);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должностное  лицо,  ответственное  за  исполнение  приказа.</w:t>
      </w:r>
    </w:p>
    <w:p w:rsidR="00381F5C" w:rsidRPr="007C6F0A" w:rsidRDefault="00381F5C" w:rsidP="00381F5C">
      <w:pPr>
        <w:ind w:firstLine="426"/>
        <w:jc w:val="both"/>
        <w:rPr>
          <w:i/>
          <w:sz w:val="26"/>
          <w:szCs w:val="26"/>
        </w:rPr>
      </w:pPr>
      <w:r w:rsidRPr="007C6F0A">
        <w:rPr>
          <w:i/>
          <w:sz w:val="26"/>
          <w:szCs w:val="26"/>
        </w:rPr>
        <w:t>2.7.  В  состав  Комиссии  включаются: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работни</w:t>
      </w:r>
      <w:proofErr w:type="gramStart"/>
      <w:r w:rsidRPr="007C6F0A">
        <w:rPr>
          <w:sz w:val="26"/>
          <w:szCs w:val="26"/>
        </w:rPr>
        <w:t>к(</w:t>
      </w:r>
      <w:proofErr w:type="gramEnd"/>
      <w:r w:rsidRPr="007C6F0A">
        <w:rPr>
          <w:sz w:val="26"/>
          <w:szCs w:val="26"/>
        </w:rPr>
        <w:t>и) структурного  подразделения,  ответственного  за  ведение  кадровой  работы  в Учреждении;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 xml:space="preserve"> -  работники  других  структурных  подразделений  Учреждения;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lastRenderedPageBreak/>
        <w:t>-  работни</w:t>
      </w:r>
      <w:proofErr w:type="gramStart"/>
      <w:r w:rsidRPr="007C6F0A">
        <w:rPr>
          <w:sz w:val="26"/>
          <w:szCs w:val="26"/>
        </w:rPr>
        <w:t>к(</w:t>
      </w:r>
      <w:proofErr w:type="gramEnd"/>
      <w:r w:rsidRPr="007C6F0A">
        <w:rPr>
          <w:sz w:val="26"/>
          <w:szCs w:val="26"/>
        </w:rPr>
        <w:t>и),  в  трудовые  обязанности  которого  входит  правовое  обеспечение  деятельности  Учреждения;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работник,  ответственный  за  профилактику  коррупционных  и  иных  правонарушений;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представитель  трудового  коллектива  Учреждения.</w:t>
      </w:r>
    </w:p>
    <w:p w:rsidR="00381F5C" w:rsidRPr="007C6F0A" w:rsidRDefault="00381F5C" w:rsidP="00381F5C">
      <w:pPr>
        <w:ind w:firstLine="426"/>
        <w:jc w:val="both"/>
        <w:rPr>
          <w:i/>
          <w:sz w:val="26"/>
          <w:szCs w:val="26"/>
        </w:rPr>
      </w:pPr>
      <w:r w:rsidRPr="007C6F0A">
        <w:rPr>
          <w:i/>
          <w:sz w:val="26"/>
          <w:szCs w:val="26"/>
        </w:rPr>
        <w:t xml:space="preserve">2.8.  Комиссия  состоит  </w:t>
      </w:r>
      <w:proofErr w:type="gramStart"/>
      <w:r w:rsidRPr="007C6F0A">
        <w:rPr>
          <w:i/>
          <w:sz w:val="26"/>
          <w:szCs w:val="26"/>
        </w:rPr>
        <w:t>из</w:t>
      </w:r>
      <w:proofErr w:type="gramEnd"/>
      <w:r w:rsidRPr="007C6F0A">
        <w:rPr>
          <w:i/>
          <w:sz w:val="26"/>
          <w:szCs w:val="26"/>
        </w:rPr>
        <w:t>: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председателя  Комиссии -  заместитель  директора  ОКУ  «Краснинский  СРЦ»;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заместителя  председателя  Комиссии -  должность;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секретаря  Комиссии -  должность;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других  членов  Комиссии -  должность.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2.9.  Председатель  Комиссии  организует  работу  Комиссии  и  несет  ответственность  за  полное,  объективное  и  всестороннее  изучение  в  ходе проверке  обстоятельств,  послуживших  основанием  для  ее  проведения,  собранных  в  ходе  проверки  материалов,  соблюдение  сроков  проведения  проверки.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i/>
          <w:sz w:val="26"/>
          <w:szCs w:val="26"/>
        </w:rPr>
        <w:t>2.10.  Председатель  Комиссии</w:t>
      </w:r>
      <w:r w:rsidRPr="007C6F0A">
        <w:rPr>
          <w:sz w:val="26"/>
          <w:szCs w:val="26"/>
        </w:rPr>
        <w:t>: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истребует  объяснения  в  письменной  форме  (Приложение 1)  от  работника,  в  отношении  которого  проводится  проверка;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распределяет  обязанности  между  членами  Комиссии,  ставит  им  задачи  и  дает  поручения;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 xml:space="preserve">-  координирует  работу  членов  Комиссии,  организует  взаимодействие  и  осуществляет  </w:t>
      </w:r>
      <w:proofErr w:type="gramStart"/>
      <w:r w:rsidRPr="007C6F0A">
        <w:rPr>
          <w:sz w:val="26"/>
          <w:szCs w:val="26"/>
        </w:rPr>
        <w:t>контроль  за</w:t>
      </w:r>
      <w:proofErr w:type="gramEnd"/>
      <w:r w:rsidRPr="007C6F0A">
        <w:rPr>
          <w:sz w:val="26"/>
          <w:szCs w:val="26"/>
        </w:rPr>
        <w:t xml:space="preserve">  их  деятельностью;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 xml:space="preserve">- оказывает  членам  Комиссии  методическую  помощь  по  сбору,  анализу  и  обобщению  изучаемых  в  ходе проверки  документов;  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направляет  письменные  запросы  о  представлении  необходимых документов,  материалов  и  информации  с  целью  установления  фактов  и  обстоятельств,  имеющих  отношение  к  проверке;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 xml:space="preserve">- пользуется  правами  и  исполняет  обязанности  члена  Комиссии,  предусмотренные  настоящим  Положением.  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В  отсутствие  председателя  Комиссии  его  обязанности  исполняет  заместитель  председателя  комиссии.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 xml:space="preserve">2.11.  </w:t>
      </w:r>
      <w:proofErr w:type="gramStart"/>
      <w:r w:rsidRPr="007C6F0A">
        <w:rPr>
          <w:sz w:val="26"/>
          <w:szCs w:val="26"/>
        </w:rPr>
        <w:t>В  случае  установления  Комиссией  факта  совершения  работником действия (факта  бездействия),  содержащего  признаки  административного  правонарушения  или  состава  преступления,  председатель  Комиссии  обязан  письменно  доложить  об  этом  директору  Учреждения,  и  по  его  указанию,  передать  информацию  о  совершении  указанного  действия (бездействия) с подтверждающими  такой  факт  документами  в  правоприменительные  органы  в  срок  не  более  3  календарных  дней,  а  при  необходимости  - незамедлительно.</w:t>
      </w:r>
      <w:proofErr w:type="gramEnd"/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2.12. Член  Комиссии,  в  соответствии с  поставленными  перед  ним  задачами,  с  целью  выяснения  фактических  обстоятельств  совершения  проступка  имеет  право: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предлагать  работникам  учреждения (за исключением  работника,  в  отношении  которого  проводится  проверка) и иным лицам,  которым  могут  быть известны  какие – либо  сведения  об  обстоятельствах,  подлежащих установлению  в  ходе  проверки,  давать  письменные  (Приложение 1)  или  устные  объяснения;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знакомиться  с  документами,  имеющими  отношение  к  предмету  проверки,  приобщать  их  копии,  в  случае  необходимости,  к  материалам  проверки;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lastRenderedPageBreak/>
        <w:t>- получать  консультации  у  специалистов  по  вопросам,  требующим  специальных знаний,  в  том  числе  в  письменном  виде;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при  необходимости  выезжать  с разрешения  председателя  Комиссии  на   место  совершения  рассматриваемого  дисциплинарного  проступка.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i/>
          <w:sz w:val="26"/>
          <w:szCs w:val="26"/>
        </w:rPr>
        <w:t>2.13. Член  Комиссии  обязан</w:t>
      </w:r>
      <w:r w:rsidRPr="007C6F0A">
        <w:rPr>
          <w:sz w:val="26"/>
          <w:szCs w:val="26"/>
        </w:rPr>
        <w:t>: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соблюдать  права  и  свободы  работника  Учреждения,  в  отношении  которого  проводится  проверка,  и  иных  лиц,  привлекаемых  к  проверке;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в  случае  установления  факта совершения  работником  действия (факта бездействия),  содержащего  признаки  административного  правонарушения  или  состава   преступления,  незамедлительно  докладывать  об  этом  председателю  Комиссии;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обеспечивать  сохранность  материалов  проверки,  не  разглашать  сведения  о  ходе   ее  проведения  и  ее  результаты;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составить  акт  (Приложение 2),  в  случае  отказа  работника,  в  отношении которого  проводится  проверка,  от  дачи  письменного  или   устного   объяснения.</w:t>
      </w:r>
    </w:p>
    <w:p w:rsidR="00381F5C" w:rsidRPr="007C6F0A" w:rsidRDefault="00381F5C" w:rsidP="00381F5C">
      <w:pPr>
        <w:ind w:firstLine="426"/>
        <w:jc w:val="both"/>
        <w:rPr>
          <w:i/>
          <w:sz w:val="26"/>
          <w:szCs w:val="26"/>
        </w:rPr>
      </w:pPr>
      <w:r w:rsidRPr="007C6F0A">
        <w:rPr>
          <w:i/>
          <w:sz w:val="26"/>
          <w:szCs w:val="26"/>
        </w:rPr>
        <w:t>2.14.  работник,  в  отношении  которого  проводится  проверка,  имеет  право: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давать  письменные  и  устные  объяснения;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представлять  заявления, ходатайства  и  иные  документы,  которые  приобщаются  к  материалам  проверки;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-  обжаловать  директору  учреждения,  принявшему  решение  о  проведении  проверки,  решения  и  действия (бездействие)  работников,  проводящих  проверку;</w:t>
      </w:r>
    </w:p>
    <w:p w:rsidR="00381F5C" w:rsidRPr="007C6F0A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 xml:space="preserve">- ознакомиться  под  роспись  по  окончании  проверки  с  Заключением  и  другими  материалами  по  результатам проверки,  если  это  не  противоречит  требованиям  неразглашения  сведений,  составляющих  государственную  и  иную  охраняемую  федеральным  законам  тайну. 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t>2.15. В  случае  отказа  работника,  в  отношении  которого  проводится  проверка,  от  дачи  письменного  объяснения  и  при  его  согласии  давать  устные  объяснения  фиксируются  с  применением  аудио- или видеозаписи,  при  условии  предварительного  уведомления  работника,  в  отношении  которого  проводится  проверка,  и  его  письменного  согласия.  В  этом  случае  в  письменном  согласии  должна  быть  сделана  отметка  о  проведении  ауди</w:t>
      </w:r>
      <w:proofErr w:type="gramStart"/>
      <w:r w:rsidRPr="007C6F0A">
        <w:rPr>
          <w:sz w:val="26"/>
          <w:szCs w:val="26"/>
        </w:rPr>
        <w:t>о-</w:t>
      </w:r>
      <w:proofErr w:type="gramEnd"/>
      <w:r w:rsidRPr="007C6F0A">
        <w:rPr>
          <w:sz w:val="26"/>
          <w:szCs w:val="26"/>
        </w:rPr>
        <w:t xml:space="preserve">  или  видеозаписи  с  указанием  наименования  и  серийного номера  </w:t>
      </w:r>
      <w:proofErr w:type="spellStart"/>
      <w:r w:rsidRPr="007C6F0A">
        <w:rPr>
          <w:sz w:val="26"/>
          <w:szCs w:val="26"/>
        </w:rPr>
        <w:t>звуко</w:t>
      </w:r>
      <w:proofErr w:type="spellEnd"/>
      <w:r w:rsidRPr="007C6F0A">
        <w:rPr>
          <w:sz w:val="26"/>
          <w:szCs w:val="26"/>
        </w:rPr>
        <w:t xml:space="preserve">- или видеозаписывающей  аппаратуры  и  носителя,  на  который  эта  запись  осуществлялась.    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Аналогичным  образом  фиксируются  устные  объяснения  ины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работников,  которым  могут  быть  известны  какие – либо  сведения  об  обстоятельства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>,  подлежащи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 установлению  в  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оде </w:t>
      </w:r>
      <w:r w:rsidRPr="007C6F0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проверки.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Носители  аудио- или  видеозаписи  приобщаются  к  материалам  проверки.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2.16.  Проверка  должна  быть  завершена  не  позднее  чем  через  один  месяц  со  дня  издания  приказ</w:t>
      </w:r>
      <w:proofErr w:type="gramStart"/>
      <w:r>
        <w:rPr>
          <w:sz w:val="26"/>
          <w:szCs w:val="26"/>
        </w:rPr>
        <w:t>а  о  ее</w:t>
      </w:r>
      <w:proofErr w:type="gramEnd"/>
      <w:r>
        <w:rPr>
          <w:sz w:val="26"/>
          <w:szCs w:val="26"/>
        </w:rPr>
        <w:t xml:space="preserve">  проведении  (обнаружения).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2.17.  В  указанный  период  Комиссия  проводит  заседание,  на  котором  рассматриваются  собранные  материалы,  обсуждается  и  формируется  проект  Заключения.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2.18. Работник,  в  отношении  которого  проводится  проверка,  информируется  о  месте  и  времени  проведения  заседания  Комиссии.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Заседание  Комиссии  считается  правомочным,  если  на  нем  присутствует  не  менее  дву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 третей  от  общего  числа  членов  Комиссии.  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 w:rsidRPr="007C6F0A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Решение  Комиссии  принимается  путем  открытого  голосования  простым  большинством  голосов,  присутствующи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на  заседании  членов  Комиссии.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  равенстве  голосов  решающим  является  голос  председателя  Комиссии.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  В  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>оде  проведения</w:t>
      </w:r>
      <w:r w:rsidRPr="007C6F0A">
        <w:rPr>
          <w:sz w:val="26"/>
          <w:szCs w:val="26"/>
        </w:rPr>
        <w:t xml:space="preserve">   </w:t>
      </w:r>
      <w:r>
        <w:rPr>
          <w:sz w:val="26"/>
          <w:szCs w:val="26"/>
        </w:rPr>
        <w:t>заседания  Комиссии,  при  условии  предварительного  уведомления  и  согласия  лиц,  присутствующи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на   заседании  Комиссии,  может  применяться  аудио- или  видеозапись.  В  этом  случае   в 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 должна  быть  сделана  отметка  о  проведении  аудио – или  видеозаписывающей  аппаратуры  и  носителя,  на  который  эта  запись  осуществлялась.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Носители  аудио- или  видеозаписи  приобщаются  к  материалам  проверки.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2.10.  Днем  окончания  проверки   является  дата  подписания  всеми  членами  Комиссии,  присутствовавшими  на  заседании,  Заключения.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</w:p>
    <w:p w:rsidR="00381F5C" w:rsidRDefault="00381F5C" w:rsidP="00381F5C">
      <w:pPr>
        <w:ind w:firstLine="426"/>
        <w:jc w:val="center"/>
        <w:rPr>
          <w:b/>
          <w:sz w:val="26"/>
          <w:szCs w:val="26"/>
        </w:rPr>
      </w:pPr>
      <w:r w:rsidRPr="008603BD">
        <w:rPr>
          <w:b/>
          <w:sz w:val="26"/>
          <w:szCs w:val="26"/>
          <w:lang w:val="en-US"/>
        </w:rPr>
        <w:t>III</w:t>
      </w:r>
      <w:r w:rsidRPr="008603BD">
        <w:rPr>
          <w:b/>
          <w:sz w:val="26"/>
          <w:szCs w:val="26"/>
        </w:rPr>
        <w:t xml:space="preserve">. </w:t>
      </w:r>
      <w:proofErr w:type="gramStart"/>
      <w:r w:rsidRPr="008603BD">
        <w:rPr>
          <w:b/>
          <w:sz w:val="26"/>
          <w:szCs w:val="26"/>
        </w:rPr>
        <w:t>ОФОРМЛЕНИЕ  РЕЗУЛЬТАТОВ</w:t>
      </w:r>
      <w:proofErr w:type="gramEnd"/>
      <w:r w:rsidRPr="008603BD">
        <w:rPr>
          <w:b/>
          <w:sz w:val="26"/>
          <w:szCs w:val="26"/>
        </w:rPr>
        <w:t xml:space="preserve">  И  УЧЕТА  ПРОВЕРКИ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 Результаты  проверки  оформляются  Заключением,  подготовку  проекта  которого  осуществляет  секретарь  Комиссии.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  Заключение,  после  подписания  его  всеми  членами  Комиссии,  представляется  на  утверждение  директору  Учреждения,  принявшему  решение  о  проведении  проверки.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>Заключение  составляется  на  основании  имеющихся  в  материала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проверки  данны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и  состоит  из  тре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частей:  вводной,  описательной  и  резолютивной.</w:t>
      </w:r>
      <w:proofErr w:type="gramEnd"/>
    </w:p>
    <w:p w:rsidR="00381F5C" w:rsidRPr="00ED4CD8" w:rsidRDefault="00381F5C" w:rsidP="00381F5C">
      <w:pPr>
        <w:ind w:firstLine="426"/>
        <w:jc w:val="both"/>
        <w:rPr>
          <w:i/>
          <w:sz w:val="26"/>
          <w:szCs w:val="26"/>
        </w:rPr>
      </w:pPr>
      <w:r w:rsidRPr="00ED4CD8">
        <w:rPr>
          <w:i/>
          <w:sz w:val="26"/>
          <w:szCs w:val="26"/>
        </w:rPr>
        <w:t>3.4.  Вводная  часть  содержит: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информацию  о  приказе,  котором  утвержден  состав  Комиссии;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основание  принятия  решения  о  проведении  проверки;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информацию о </w:t>
      </w:r>
      <w:proofErr w:type="gramStart"/>
      <w:r>
        <w:rPr>
          <w:sz w:val="26"/>
          <w:szCs w:val="26"/>
        </w:rPr>
        <w:t>приказе</w:t>
      </w:r>
      <w:proofErr w:type="gramEnd"/>
      <w:r>
        <w:rPr>
          <w:sz w:val="26"/>
          <w:szCs w:val="26"/>
        </w:rPr>
        <w:t xml:space="preserve">  о проведении  проверки;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сведения  о  лице,  </w:t>
      </w:r>
      <w:proofErr w:type="gramStart"/>
      <w:r>
        <w:rPr>
          <w:sz w:val="26"/>
          <w:szCs w:val="26"/>
        </w:rPr>
        <w:t>совершившим</w:t>
      </w:r>
      <w:proofErr w:type="gramEnd"/>
      <w:r>
        <w:rPr>
          <w:sz w:val="26"/>
          <w:szCs w:val="26"/>
        </w:rPr>
        <w:t xml:space="preserve">  проступок  (фамилия,  имя  и  отчество,  должность,  образование,  время  работы  в  Учреждении,  в  том  числе  в  занимаемой  должности,  наличие  поощрений  и  взысканий).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 w:rsidRPr="00ED4CD8">
        <w:rPr>
          <w:i/>
          <w:sz w:val="26"/>
          <w:szCs w:val="26"/>
        </w:rPr>
        <w:t>3.5.  Описательная  часть  содержит</w:t>
      </w:r>
      <w:r>
        <w:rPr>
          <w:sz w:val="26"/>
          <w:szCs w:val="26"/>
        </w:rPr>
        <w:t xml:space="preserve">  изложение  фактов  и  обстоятельств,  указанны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в  пункте  1.6.  настоящего  Положения.</w:t>
      </w:r>
    </w:p>
    <w:p w:rsidR="00381F5C" w:rsidRPr="00ED4CD8" w:rsidRDefault="00381F5C" w:rsidP="00381F5C">
      <w:pPr>
        <w:ind w:firstLine="426"/>
        <w:jc w:val="both"/>
        <w:rPr>
          <w:i/>
          <w:sz w:val="26"/>
          <w:szCs w:val="26"/>
        </w:rPr>
      </w:pPr>
      <w:r w:rsidRPr="00ED4CD8">
        <w:rPr>
          <w:i/>
          <w:sz w:val="26"/>
          <w:szCs w:val="26"/>
        </w:rPr>
        <w:t>3.6. Резолютивная  часть  содержит: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вывод  о  виновности  (невиновности)  работника,  в  отношении  которого  проведена  проверка;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результаты  голосования  с  указанием  распределения  голосов  членов  комиссии;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принятое  по  результатам  голосования  решение  о  предложении  директору  Учреждения  применить  либо  не  применить  к  работнику,  в  отношении  которого  проведена  проверка,  дисциплинарного  взыскание;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предложения  директору  Учреждения  о  мера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по  устранению  причин  и  условий,  способствующи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совершению  дисциплинарного  проступка;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рекомендации  директору  Учреждения  предупредительно – профилактического  характера;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предложение  директору  Учреждения  о  направлении  информации  о  факта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совершения  работником  действия (факта  бездействия),  содержащего  признаки  административного  правонарушения  или   состава  преступления,  и  </w:t>
      </w:r>
      <w:r>
        <w:rPr>
          <w:sz w:val="26"/>
          <w:szCs w:val="26"/>
        </w:rPr>
        <w:lastRenderedPageBreak/>
        <w:t>подтверждающи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такие   факты  документов  в  правоприменительные  органы,  в  случае  установления  Комиссией  таки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фактов  в  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>оде  проведения  проверки.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3.7.  Заключение  подписывают  председатель  Комиссии  и  члены  Комиссии  независимо  от  результатов  голосования.  Председатель  и  члены  Комиссии  несут  ответственность  за  объективность  представляемой  информации,  обоснованность  выводов  и  предложений  по  результатам  проверки.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 несогласии  с  выводами  и  предложениями,  изложенными  в  Заключении,  члены  Комиссии,  независимо  от  результатов  голосования,  </w:t>
      </w:r>
      <w:proofErr w:type="gramStart"/>
      <w:r>
        <w:rPr>
          <w:sz w:val="26"/>
          <w:szCs w:val="26"/>
        </w:rPr>
        <w:t>обязан</w:t>
      </w:r>
      <w:proofErr w:type="gramEnd"/>
      <w:r>
        <w:rPr>
          <w:sz w:val="26"/>
          <w:szCs w:val="26"/>
        </w:rPr>
        <w:t xml:space="preserve">  подписать  Заключение,  сделав  при  этом  соответствующую  запись,  а  также  приложить  к  заключению  свое  особое  мнение  в  письменной  форме.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3.8.  В  случае  письменного  обращения  работника,  в  отношении  которого  проводилась  проверка,  председатель  Комиссии  либо  член  Комиссии,  по  поручению  председателя  Комиссии,  в  срок  не  более  5-ти  рабочих  дней  с  момента  поступления  указанного  обращения,  знакомит  работника  с  Заключением  и другими  материалами  проверки.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Факт  ознакомления  подтверждается  подписью  работника,  в  отношении  которого  проводилась  проверка,  на  заключении  с  проставлением  даты  ознакомления.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3.9.  Подготовка  проекта  приказа   о  применении  дисциплинарного  взыскания  осуществляется  в  установленном  порядке  структурным  подразделением  Учреждения  либо  должностным  лицом,  ответственным  за  ведение  кадровой  работы  в  Учреждении  после  утверждения   заключения  директором  Учреждения.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3.10.  Право  выбора  вида  дисциплинарного  взыскания  принадлежит  директору  Учреждения,  принявшему  решение  о  проведении  проверки.  За  каждый  дисциплинарный  проступок  может  быть  применено  только  одно  дисциплинарное  взыскание.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3.11.  Материалы  служебной  проверки  постранично  нумеруются  и  формируются  в  дело,  в  которое  в  обязательном  порядке  приобщаются: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копия  приказа  о  проведении  проверки;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документ,  послуживший  основанием  для  принятия  решения  о  проведении  проверки,  указанный  в  пункте  1.3. настоящего  Положения;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объяснения  работника,  в  отношении  которого  проводилась  проверка,  и  ины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лиц;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акт  об  отказе  работника  от  дачи  письменны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 xml:space="preserve">  объяснений  (при  наличии);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иные  документы  и  материалы,  имеющие  отношение  к  проведенной  проверке;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 копия  Заключения;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носители  ауди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 или  видеозаписи  (при  наличии),  указанные  в  пункте 2.19.  настоящего  Положения;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копия  приказа  о  применении  дисциплинарного  взыскания  (при  наличии).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 Сформированное  дело  </w:t>
      </w:r>
      <w:r w:rsidRPr="007C6F0A">
        <w:rPr>
          <w:sz w:val="26"/>
          <w:szCs w:val="26"/>
        </w:rPr>
        <w:t>х</w:t>
      </w:r>
      <w:r>
        <w:rPr>
          <w:sz w:val="26"/>
          <w:szCs w:val="26"/>
        </w:rPr>
        <w:t>ранится  в  Учреждении  в 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 5  лет,  после  чего  подлежит  сдаче  в  архив. </w:t>
      </w:r>
    </w:p>
    <w:p w:rsidR="00381F5C" w:rsidRDefault="00381F5C" w:rsidP="00381F5C">
      <w:pPr>
        <w:ind w:firstLine="426"/>
        <w:jc w:val="both"/>
        <w:rPr>
          <w:sz w:val="26"/>
          <w:szCs w:val="26"/>
        </w:rPr>
      </w:pPr>
    </w:p>
    <w:p w:rsidR="00381F5C" w:rsidRDefault="00381F5C" w:rsidP="00381F5C">
      <w:pPr>
        <w:ind w:firstLine="426"/>
        <w:jc w:val="both"/>
        <w:rPr>
          <w:sz w:val="26"/>
          <w:szCs w:val="26"/>
        </w:rPr>
      </w:pPr>
    </w:p>
    <w:p w:rsidR="00381F5C" w:rsidRDefault="00381F5C" w:rsidP="00381F5C">
      <w:pPr>
        <w:ind w:firstLine="426"/>
        <w:jc w:val="both"/>
        <w:rPr>
          <w:sz w:val="26"/>
          <w:szCs w:val="26"/>
        </w:rPr>
      </w:pPr>
    </w:p>
    <w:p w:rsidR="00381F5C" w:rsidRDefault="00381F5C" w:rsidP="00381F5C">
      <w:pPr>
        <w:ind w:firstLine="426"/>
        <w:jc w:val="both"/>
        <w:rPr>
          <w:sz w:val="26"/>
          <w:szCs w:val="26"/>
        </w:rPr>
      </w:pPr>
    </w:p>
    <w:p w:rsidR="00381F5C" w:rsidRDefault="00381F5C" w:rsidP="00381F5C">
      <w:pPr>
        <w:ind w:firstLine="426"/>
        <w:jc w:val="both"/>
        <w:rPr>
          <w:sz w:val="26"/>
          <w:szCs w:val="26"/>
        </w:rPr>
      </w:pPr>
    </w:p>
    <w:p w:rsidR="00381F5C" w:rsidRDefault="00381F5C" w:rsidP="00381F5C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81F5C" w:rsidRDefault="00381F5C" w:rsidP="00381F5C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к  Положению  о  порядке  проведения  проверок  по  соблюдению  работниками</w:t>
      </w:r>
    </w:p>
    <w:p w:rsidR="00381F5C" w:rsidRDefault="00381F5C" w:rsidP="00381F5C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ОКУ  «Краснинский  СРЦ»  требований антикоррупционной  политики  учреждения</w:t>
      </w:r>
    </w:p>
    <w:p w:rsidR="00381F5C" w:rsidRDefault="00381F5C" w:rsidP="00381F5C">
      <w:pPr>
        <w:ind w:firstLine="426"/>
        <w:jc w:val="right"/>
        <w:rPr>
          <w:sz w:val="26"/>
          <w:szCs w:val="26"/>
        </w:rPr>
      </w:pPr>
      <w:r>
        <w:rPr>
          <w:sz w:val="22"/>
          <w:szCs w:val="22"/>
        </w:rPr>
        <w:t>и  Кодекса  профессиональной  этики  и  служебного  поведения</w:t>
      </w:r>
      <w:r>
        <w:rPr>
          <w:sz w:val="26"/>
          <w:szCs w:val="26"/>
        </w:rPr>
        <w:t xml:space="preserve">  </w:t>
      </w:r>
    </w:p>
    <w:p w:rsidR="00381F5C" w:rsidRDefault="00381F5C" w:rsidP="00381F5C">
      <w:pPr>
        <w:ind w:firstLine="426"/>
        <w:jc w:val="right"/>
        <w:rPr>
          <w:sz w:val="26"/>
          <w:szCs w:val="26"/>
        </w:rPr>
      </w:pPr>
    </w:p>
    <w:p w:rsidR="00381F5C" w:rsidRDefault="00381F5C" w:rsidP="00381F5C">
      <w:pPr>
        <w:rPr>
          <w:sz w:val="26"/>
          <w:szCs w:val="26"/>
        </w:rPr>
      </w:pPr>
    </w:p>
    <w:p w:rsidR="00381F5C" w:rsidRDefault="00381F5C" w:rsidP="00381F5C">
      <w:pPr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381F5C" w:rsidRDefault="00381F5C" w:rsidP="00381F5C">
      <w:pPr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381F5C" w:rsidRDefault="00381F5C" w:rsidP="00381F5C">
      <w:pPr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381F5C" w:rsidRDefault="00381F5C" w:rsidP="00381F5C">
      <w:pPr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381F5C" w:rsidRDefault="00381F5C" w:rsidP="00381F5C">
      <w:pPr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381F5C" w:rsidRDefault="00381F5C" w:rsidP="00381F5C">
      <w:pPr>
        <w:ind w:firstLine="426"/>
        <w:jc w:val="right"/>
        <w:rPr>
          <w:sz w:val="26"/>
          <w:szCs w:val="26"/>
        </w:rPr>
      </w:pPr>
    </w:p>
    <w:p w:rsidR="00381F5C" w:rsidRDefault="00381F5C" w:rsidP="00381F5C">
      <w:pPr>
        <w:ind w:firstLine="426"/>
        <w:jc w:val="right"/>
        <w:rPr>
          <w:sz w:val="26"/>
          <w:szCs w:val="26"/>
        </w:rPr>
      </w:pPr>
    </w:p>
    <w:p w:rsidR="00381F5C" w:rsidRPr="00282A65" w:rsidRDefault="00381F5C" w:rsidP="00381F5C">
      <w:pPr>
        <w:ind w:firstLine="426"/>
        <w:jc w:val="center"/>
        <w:rPr>
          <w:sz w:val="22"/>
          <w:szCs w:val="22"/>
        </w:rPr>
      </w:pPr>
      <w:r w:rsidRPr="00282A65">
        <w:rPr>
          <w:sz w:val="22"/>
          <w:szCs w:val="22"/>
        </w:rPr>
        <w:t>ОБЪЯСНЕНИЕ</w:t>
      </w:r>
    </w:p>
    <w:p w:rsidR="00381F5C" w:rsidRPr="00282A65" w:rsidRDefault="00381F5C" w:rsidP="00381F5C">
      <w:pPr>
        <w:ind w:firstLine="426"/>
        <w:rPr>
          <w:sz w:val="22"/>
          <w:szCs w:val="22"/>
        </w:rPr>
      </w:pPr>
    </w:p>
    <w:p w:rsidR="00381F5C" w:rsidRPr="00282A65" w:rsidRDefault="00381F5C" w:rsidP="00381F5C">
      <w:pPr>
        <w:rPr>
          <w:sz w:val="22"/>
          <w:szCs w:val="22"/>
        </w:rPr>
      </w:pPr>
      <w:r w:rsidRPr="00282A65">
        <w:rPr>
          <w:sz w:val="22"/>
          <w:szCs w:val="22"/>
        </w:rPr>
        <w:t xml:space="preserve">«_____» ______________ 20 ___  г.                                </w:t>
      </w:r>
      <w:r>
        <w:rPr>
          <w:sz w:val="22"/>
          <w:szCs w:val="22"/>
        </w:rPr>
        <w:t xml:space="preserve">          </w:t>
      </w:r>
      <w:r w:rsidRPr="00282A65">
        <w:rPr>
          <w:sz w:val="22"/>
          <w:szCs w:val="22"/>
        </w:rPr>
        <w:t xml:space="preserve">               с. _____________________</w:t>
      </w:r>
    </w:p>
    <w:p w:rsidR="00381F5C" w:rsidRPr="00282A65" w:rsidRDefault="00381F5C" w:rsidP="00381F5C">
      <w:pPr>
        <w:rPr>
          <w:sz w:val="22"/>
          <w:szCs w:val="22"/>
        </w:rPr>
      </w:pPr>
    </w:p>
    <w:p w:rsidR="00381F5C" w:rsidRPr="001A4945" w:rsidRDefault="00381F5C" w:rsidP="00381F5C">
      <w:pPr>
        <w:ind w:firstLine="426"/>
        <w:rPr>
          <w:vertAlign w:val="subscript"/>
        </w:rPr>
      </w:pPr>
      <w:r w:rsidRPr="001A4945">
        <w:t>Я,______________________________________________</w:t>
      </w:r>
      <w:r>
        <w:t>_________________________</w:t>
      </w:r>
    </w:p>
    <w:p w:rsidR="00381F5C" w:rsidRPr="00282A65" w:rsidRDefault="00381F5C" w:rsidP="00381F5C">
      <w:pPr>
        <w:ind w:firstLine="426"/>
        <w:jc w:val="center"/>
        <w:rPr>
          <w:sz w:val="20"/>
          <w:szCs w:val="20"/>
        </w:rPr>
      </w:pPr>
      <w:proofErr w:type="gramStart"/>
      <w:r w:rsidRPr="00282A65">
        <w:rPr>
          <w:sz w:val="20"/>
          <w:szCs w:val="20"/>
        </w:rPr>
        <w:t>(фамилия,  имя,  отчество,  дата  рождения,  место  рождения,</w:t>
      </w:r>
      <w:proofErr w:type="gramEnd"/>
    </w:p>
    <w:p w:rsidR="00381F5C" w:rsidRPr="001A4945" w:rsidRDefault="00381F5C" w:rsidP="00381F5C">
      <w:pPr>
        <w:jc w:val="both"/>
        <w:rPr>
          <w:b/>
        </w:rPr>
      </w:pPr>
      <w:r w:rsidRPr="00282A65">
        <w:rPr>
          <w:rFonts w:ascii="Arial" w:hAnsi="Arial" w:cs="Arial"/>
          <w:b/>
          <w:sz w:val="22"/>
          <w:szCs w:val="22"/>
        </w:rPr>
        <w:t xml:space="preserve">   </w:t>
      </w:r>
      <w:r w:rsidRPr="001A4945">
        <w:rPr>
          <w:b/>
        </w:rPr>
        <w:t>_____________________________________________________________________________</w:t>
      </w:r>
    </w:p>
    <w:p w:rsidR="00381F5C" w:rsidRDefault="00381F5C" w:rsidP="00381F5C">
      <w:pPr>
        <w:jc w:val="center"/>
        <w:rPr>
          <w:sz w:val="22"/>
          <w:szCs w:val="22"/>
        </w:rPr>
      </w:pPr>
      <w:r>
        <w:rPr>
          <w:sz w:val="20"/>
          <w:szCs w:val="20"/>
        </w:rPr>
        <w:t>д</w:t>
      </w:r>
      <w:r w:rsidRPr="00282A65">
        <w:rPr>
          <w:sz w:val="20"/>
          <w:szCs w:val="20"/>
        </w:rPr>
        <w:t>олжность</w:t>
      </w:r>
      <w:r>
        <w:rPr>
          <w:sz w:val="20"/>
          <w:szCs w:val="20"/>
        </w:rPr>
        <w:t>, место  службы  (работы),  образование,  адрес  проживания  лица,</w:t>
      </w:r>
    </w:p>
    <w:p w:rsidR="00381F5C" w:rsidRPr="001A4945" w:rsidRDefault="00381F5C" w:rsidP="00381F5C">
      <w:r w:rsidRPr="001A4945">
        <w:t>____________________________________________________</w:t>
      </w:r>
      <w:r>
        <w:t>_________________________</w:t>
      </w:r>
    </w:p>
    <w:p w:rsidR="00381F5C" w:rsidRDefault="00381F5C" w:rsidP="00381F5C">
      <w:pPr>
        <w:jc w:val="center"/>
        <w:rPr>
          <w:sz w:val="22"/>
          <w:szCs w:val="22"/>
        </w:rPr>
      </w:pPr>
      <w:r>
        <w:rPr>
          <w:sz w:val="20"/>
          <w:szCs w:val="20"/>
        </w:rPr>
        <w:t>у  которого  получено  объяснение,  номер  служебного (рабочего, личного)  телефона  (по  желанию))</w:t>
      </w:r>
    </w:p>
    <w:p w:rsidR="00381F5C" w:rsidRPr="001A4945" w:rsidRDefault="00381F5C" w:rsidP="00381F5C">
      <w:r w:rsidRPr="001A4945">
        <w:t>____________________________________________________</w:t>
      </w:r>
      <w:r>
        <w:t>_________________________</w:t>
      </w:r>
    </w:p>
    <w:p w:rsidR="00381F5C" w:rsidRPr="001A4945" w:rsidRDefault="00381F5C" w:rsidP="00381F5C">
      <w:r w:rsidRPr="001A4945">
        <w:t>____________________________________________________</w:t>
      </w:r>
      <w:r>
        <w:t>_________________________</w:t>
      </w:r>
    </w:p>
    <w:p w:rsidR="00381F5C" w:rsidRPr="001A4945" w:rsidRDefault="00381F5C" w:rsidP="00381F5C">
      <w:r w:rsidRPr="001A4945">
        <w:t>____________________________________________________</w:t>
      </w:r>
      <w:r>
        <w:t>_________________________</w:t>
      </w:r>
    </w:p>
    <w:p w:rsidR="00381F5C" w:rsidRPr="001A4945" w:rsidRDefault="00381F5C" w:rsidP="00381F5C">
      <w:r w:rsidRPr="001A4945">
        <w:t>____________________________________________________</w:t>
      </w:r>
      <w:r>
        <w:t>_________________________</w:t>
      </w:r>
    </w:p>
    <w:p w:rsidR="00381F5C" w:rsidRDefault="00381F5C" w:rsidP="00381F5C">
      <w:r w:rsidRPr="001A4945">
        <w:t>____________________________________________________</w:t>
      </w:r>
      <w:r>
        <w:t>_________________________</w:t>
      </w:r>
    </w:p>
    <w:p w:rsidR="00381F5C" w:rsidRDefault="00381F5C" w:rsidP="00381F5C">
      <w:pPr>
        <w:rPr>
          <w:sz w:val="22"/>
          <w:szCs w:val="22"/>
        </w:rPr>
      </w:pPr>
      <w:r>
        <w:t>_____________________________________________________________________________</w:t>
      </w:r>
    </w:p>
    <w:p w:rsidR="00381F5C" w:rsidRPr="001A4945" w:rsidRDefault="00381F5C" w:rsidP="00381F5C">
      <w:r w:rsidRPr="001A4945">
        <w:t>по  существу ________________________________________  могу  пояснить  следующее:</w:t>
      </w:r>
    </w:p>
    <w:p w:rsidR="00381F5C" w:rsidRDefault="00381F5C" w:rsidP="00381F5C">
      <w:pPr>
        <w:rPr>
          <w:sz w:val="22"/>
          <w:szCs w:val="22"/>
        </w:rPr>
      </w:pPr>
      <w:r w:rsidRPr="001A4945">
        <w:t>____________________________________________________</w:t>
      </w:r>
      <w:r>
        <w:t>_________________________</w:t>
      </w:r>
    </w:p>
    <w:p w:rsidR="00381F5C" w:rsidRDefault="00381F5C" w:rsidP="00381F5C">
      <w:pPr>
        <w:jc w:val="center"/>
        <w:rPr>
          <w:sz w:val="22"/>
          <w:szCs w:val="22"/>
        </w:rPr>
      </w:pPr>
      <w:r>
        <w:rPr>
          <w:sz w:val="20"/>
          <w:szCs w:val="20"/>
        </w:rPr>
        <w:t>(текст  пояснения)</w:t>
      </w:r>
    </w:p>
    <w:p w:rsidR="00381F5C" w:rsidRDefault="00381F5C" w:rsidP="00381F5C">
      <w:r w:rsidRPr="001A494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F5C" w:rsidRDefault="00381F5C" w:rsidP="00381F5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F5C" w:rsidRDefault="00381F5C" w:rsidP="00381F5C">
      <w:r>
        <w:t>Написано  собственноручно</w:t>
      </w:r>
    </w:p>
    <w:p w:rsidR="00381F5C" w:rsidRDefault="00381F5C" w:rsidP="00381F5C">
      <w:r>
        <w:t>_____________________________________________________________________________</w:t>
      </w:r>
    </w:p>
    <w:p w:rsidR="00381F5C" w:rsidRDefault="00381F5C" w:rsidP="00381F5C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(подпись,  инициалы  и  фамилия  лица,  у  которого  получено  объяснение)</w:t>
      </w:r>
    </w:p>
    <w:p w:rsidR="00381F5C" w:rsidRDefault="00381F5C" w:rsidP="00381F5C">
      <w:pPr>
        <w:jc w:val="center"/>
        <w:rPr>
          <w:sz w:val="20"/>
          <w:szCs w:val="20"/>
        </w:rPr>
      </w:pPr>
    </w:p>
    <w:p w:rsidR="00381F5C" w:rsidRDefault="00381F5C" w:rsidP="00381F5C">
      <w:pPr>
        <w:jc w:val="center"/>
        <w:rPr>
          <w:sz w:val="20"/>
          <w:szCs w:val="20"/>
        </w:rPr>
      </w:pPr>
    </w:p>
    <w:p w:rsidR="00381F5C" w:rsidRDefault="00381F5C" w:rsidP="00381F5C">
      <w:r>
        <w:t>_____________________________________________________________________________</w:t>
      </w:r>
    </w:p>
    <w:p w:rsidR="00381F5C" w:rsidRPr="001A4945" w:rsidRDefault="00381F5C" w:rsidP="00381F5C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инициалы  и фамилия  лица,  получившего  объяснение)</w:t>
      </w:r>
    </w:p>
    <w:p w:rsidR="00381F5C" w:rsidRDefault="00381F5C" w:rsidP="00381F5C"/>
    <w:p w:rsidR="00381F5C" w:rsidRDefault="00381F5C" w:rsidP="00381F5C"/>
    <w:p w:rsidR="00381F5C" w:rsidRDefault="00381F5C" w:rsidP="00381F5C"/>
    <w:p w:rsidR="00381F5C" w:rsidRDefault="00381F5C" w:rsidP="00381F5C"/>
    <w:p w:rsidR="00381F5C" w:rsidRDefault="00381F5C" w:rsidP="00381F5C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381F5C" w:rsidRDefault="00381F5C" w:rsidP="00381F5C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к  Положению  о  порядке  проведения  проверок  по  соблюдению  работниками</w:t>
      </w:r>
    </w:p>
    <w:p w:rsidR="00381F5C" w:rsidRDefault="00381F5C" w:rsidP="00381F5C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ОКУ  «Краснинский  СРЦ»  требований антикоррупционной  политики  учреждения</w:t>
      </w:r>
    </w:p>
    <w:p w:rsidR="00381F5C" w:rsidRDefault="00381F5C" w:rsidP="00381F5C">
      <w:pPr>
        <w:ind w:firstLine="426"/>
        <w:jc w:val="right"/>
        <w:rPr>
          <w:sz w:val="26"/>
          <w:szCs w:val="26"/>
        </w:rPr>
      </w:pPr>
      <w:r>
        <w:rPr>
          <w:sz w:val="22"/>
          <w:szCs w:val="22"/>
        </w:rPr>
        <w:t>и  Кодекса  профессиональной  этики  и  служебного  поведения</w:t>
      </w:r>
      <w:r>
        <w:rPr>
          <w:sz w:val="26"/>
          <w:szCs w:val="26"/>
        </w:rPr>
        <w:t xml:space="preserve">  </w:t>
      </w:r>
    </w:p>
    <w:p w:rsidR="00381F5C" w:rsidRDefault="00381F5C" w:rsidP="00381F5C">
      <w:pPr>
        <w:jc w:val="center"/>
      </w:pPr>
    </w:p>
    <w:p w:rsidR="00381F5C" w:rsidRDefault="00381F5C" w:rsidP="00381F5C">
      <w:pPr>
        <w:jc w:val="center"/>
      </w:pPr>
    </w:p>
    <w:p w:rsidR="00381F5C" w:rsidRDefault="00381F5C" w:rsidP="00381F5C">
      <w:pPr>
        <w:jc w:val="center"/>
      </w:pPr>
    </w:p>
    <w:p w:rsidR="00381F5C" w:rsidRDefault="00381F5C" w:rsidP="00381F5C">
      <w:pPr>
        <w:jc w:val="center"/>
      </w:pPr>
      <w:r>
        <w:t>АКТ</w:t>
      </w:r>
    </w:p>
    <w:p w:rsidR="00381F5C" w:rsidRDefault="00381F5C" w:rsidP="00381F5C">
      <w:pPr>
        <w:jc w:val="center"/>
      </w:pPr>
    </w:p>
    <w:p w:rsidR="00381F5C" w:rsidRDefault="00381F5C" w:rsidP="00381F5C">
      <w:r>
        <w:t>«_____» ____________ 20___г.                                                             с. __________________</w:t>
      </w:r>
    </w:p>
    <w:p w:rsidR="00381F5C" w:rsidRDefault="00381F5C" w:rsidP="00381F5C"/>
    <w:p w:rsidR="00381F5C" w:rsidRDefault="00381F5C" w:rsidP="00381F5C"/>
    <w:p w:rsidR="00381F5C" w:rsidRDefault="00381F5C" w:rsidP="00381F5C">
      <w:r>
        <w:t>_____________________________________________________________________________</w:t>
      </w:r>
    </w:p>
    <w:p w:rsidR="00381F5C" w:rsidRDefault="00381F5C" w:rsidP="00381F5C">
      <w:pPr>
        <w:jc w:val="center"/>
      </w:pPr>
      <w:r>
        <w:rPr>
          <w:sz w:val="20"/>
          <w:szCs w:val="20"/>
        </w:rPr>
        <w:t>(указать фамилию, имя, отчество и занимаемую должность тр</w:t>
      </w:r>
      <w:r w:rsidRPr="001A4945">
        <w:rPr>
          <w:sz w:val="20"/>
          <w:szCs w:val="20"/>
        </w:rPr>
        <w:t>ех</w:t>
      </w:r>
      <w:r>
        <w:rPr>
          <w:sz w:val="20"/>
          <w:szCs w:val="20"/>
        </w:rPr>
        <w:t xml:space="preserve"> лиц, которые составили  настоящий акт)</w:t>
      </w:r>
    </w:p>
    <w:p w:rsidR="00381F5C" w:rsidRDefault="00381F5C" w:rsidP="00381F5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F5C" w:rsidRDefault="00381F5C" w:rsidP="00381F5C">
      <w:r>
        <w:t>запрошено «____» _____________ 20__ г.    от  ____________________________________</w:t>
      </w:r>
    </w:p>
    <w:p w:rsidR="00381F5C" w:rsidRDefault="00381F5C" w:rsidP="00381F5C">
      <w:r>
        <w:t>_____________________________________________________________________________</w:t>
      </w:r>
    </w:p>
    <w:p w:rsidR="00381F5C" w:rsidRDefault="00381F5C" w:rsidP="00381F5C">
      <w:pPr>
        <w:jc w:val="center"/>
      </w:pPr>
      <w:r>
        <w:rPr>
          <w:sz w:val="20"/>
          <w:szCs w:val="20"/>
        </w:rPr>
        <w:t>(указать занимаемую должность, фамилию, имя, отчество работника, совершившего проступок)</w:t>
      </w:r>
    </w:p>
    <w:p w:rsidR="00381F5C" w:rsidRDefault="00381F5C" w:rsidP="00381F5C">
      <w:r>
        <w:t>__________________________________________________________________________________________________________________________________________________________</w:t>
      </w:r>
    </w:p>
    <w:p w:rsidR="00381F5C" w:rsidRDefault="00381F5C" w:rsidP="00381F5C">
      <w:r>
        <w:t>объяснение  в письменной  форме  по  факту  совершенного  им  дисциплинарного  проступка.</w:t>
      </w:r>
    </w:p>
    <w:p w:rsidR="00381F5C" w:rsidRDefault="00381F5C" w:rsidP="00381F5C">
      <w:pPr>
        <w:ind w:firstLine="426"/>
      </w:pPr>
    </w:p>
    <w:p w:rsidR="00381F5C" w:rsidRDefault="00381F5C" w:rsidP="00381F5C">
      <w:pPr>
        <w:ind w:firstLine="426"/>
      </w:pPr>
      <w:r>
        <w:t>Предоставить  письменное  объяснение  по  данному  запросу ____________________</w:t>
      </w:r>
    </w:p>
    <w:p w:rsidR="00381F5C" w:rsidRDefault="00381F5C" w:rsidP="00381F5C">
      <w:r>
        <w:t>___________________________________________________________________  отказался.</w:t>
      </w:r>
    </w:p>
    <w:p w:rsidR="00381F5C" w:rsidRDefault="00381F5C" w:rsidP="00381F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(указать  фамилию и  инициалы  работника, совершившего  проступок)</w:t>
      </w: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pPr>
        <w:ind w:firstLine="709"/>
      </w:pPr>
      <w:r>
        <w:t>Содержание  настоящего  акта  подтверждаем  личными  подписями:</w:t>
      </w:r>
    </w:p>
    <w:p w:rsidR="00381F5C" w:rsidRDefault="00381F5C" w:rsidP="00381F5C"/>
    <w:p w:rsidR="00381F5C" w:rsidRDefault="00381F5C" w:rsidP="00381F5C">
      <w:r>
        <w:t>_______________________________________     _____________    ___________________</w:t>
      </w:r>
    </w:p>
    <w:p w:rsidR="00381F5C" w:rsidRDefault="00381F5C" w:rsidP="00381F5C">
      <w:pPr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 занимаемой должности)                                (подпись)                  (инициалы, фамилия)</w:t>
      </w: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r>
        <w:t>_______________________________________     _____________    ___________________</w:t>
      </w:r>
    </w:p>
    <w:p w:rsidR="00381F5C" w:rsidRDefault="00381F5C" w:rsidP="00381F5C">
      <w:pPr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 занимаемой должности)                                (подпись)                  (инициалы, фамилия)</w:t>
      </w: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r>
        <w:t>_______________________________________     _____________    ___________________</w:t>
      </w:r>
    </w:p>
    <w:p w:rsidR="00381F5C" w:rsidRPr="00F04550" w:rsidRDefault="00381F5C" w:rsidP="00381F5C">
      <w:pPr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 занимаемой должности)                                (подпись)                  (инициалы, фамилия)</w:t>
      </w:r>
    </w:p>
    <w:p w:rsidR="00381F5C" w:rsidRPr="00F04550" w:rsidRDefault="00381F5C" w:rsidP="00381F5C">
      <w:pPr>
        <w:rPr>
          <w:sz w:val="20"/>
          <w:szCs w:val="20"/>
        </w:rPr>
      </w:pP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pPr>
        <w:rPr>
          <w:sz w:val="20"/>
          <w:szCs w:val="20"/>
        </w:rPr>
      </w:pPr>
    </w:p>
    <w:p w:rsidR="00381F5C" w:rsidRDefault="00381F5C" w:rsidP="00381F5C">
      <w:pPr>
        <w:rPr>
          <w:sz w:val="20"/>
          <w:szCs w:val="20"/>
        </w:rPr>
      </w:pPr>
    </w:p>
    <w:p w:rsidR="001D2C1B" w:rsidRDefault="001D2C1B"/>
    <w:sectPr w:rsidR="001D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4"/>
    <w:rsid w:val="001D2C1B"/>
    <w:rsid w:val="00381F5C"/>
    <w:rsid w:val="00433024"/>
    <w:rsid w:val="009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2017-12-05T08:02:00Z</dcterms:created>
  <dcterms:modified xsi:type="dcterms:W3CDTF">2017-12-05T08:02:00Z</dcterms:modified>
</cp:coreProperties>
</file>